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801" w:rsidRDefault="005F5488">
      <w:r w:rsidRPr="00832B2F">
        <w:rPr>
          <w:rFonts w:ascii="Arial-BoldMS" w:hAnsi="Arial-BoldMS" w:cs="Arial-BoldMS"/>
          <w:b/>
          <w:bCs/>
          <w:color w:val="000000"/>
        </w:rPr>
        <w:object w:dxaOrig="11881" w:dyaOrig="9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4.5pt;height:443.25pt" o:ole="">
            <v:imagedata r:id="rId4" o:title=""/>
          </v:shape>
          <o:OLEObject Type="Embed" ProgID="AcroExch.Document.7" ShapeID="_x0000_i1025" DrawAspect="Content" ObjectID="_1363649897" r:id="rId5"/>
        </w:object>
      </w:r>
    </w:p>
    <w:sectPr w:rsidR="00E76801" w:rsidSect="00E76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5488"/>
    <w:rsid w:val="005F5488"/>
    <w:rsid w:val="009F660C"/>
    <w:rsid w:val="00A9149C"/>
    <w:rsid w:val="00E76801"/>
    <w:rsid w:val="00FB7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60C"/>
    <w:pPr>
      <w:spacing w:line="36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darryl carr</dc:creator>
  <cp:lastModifiedBy>darryl carr</cp:lastModifiedBy>
  <cp:revision>2</cp:revision>
  <dcterms:created xsi:type="dcterms:W3CDTF">2011-04-07T07:48:00Z</dcterms:created>
  <dcterms:modified xsi:type="dcterms:W3CDTF">2011-04-07T07:51:00Z</dcterms:modified>
</cp:coreProperties>
</file>